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72B1" w14:textId="77777777" w:rsidR="00101AEC" w:rsidRDefault="00101AEC" w:rsidP="00521345">
      <w:pPr>
        <w:jc w:val="both"/>
      </w:pPr>
      <w:r w:rsidRPr="00101AEC">
        <w:rPr>
          <w:b/>
        </w:rPr>
        <w:t>Izvješće s 3. radionice</w:t>
      </w:r>
      <w:r>
        <w:t>, održane 7.ožujka 2026.</w:t>
      </w:r>
    </w:p>
    <w:p w14:paraId="76D1B349" w14:textId="77777777" w:rsidR="00101AEC" w:rsidRDefault="00101AEC" w:rsidP="00521345">
      <w:pPr>
        <w:jc w:val="both"/>
      </w:pPr>
    </w:p>
    <w:p w14:paraId="65D7E032" w14:textId="77777777" w:rsidR="00101AEC" w:rsidRPr="00101AEC" w:rsidRDefault="00101AEC" w:rsidP="00521345">
      <w:pPr>
        <w:jc w:val="both"/>
        <w:rPr>
          <w:b/>
        </w:rPr>
      </w:pPr>
      <w:r w:rsidRPr="00101AEC">
        <w:rPr>
          <w:b/>
        </w:rPr>
        <w:t>Mali slikari na djelu</w:t>
      </w:r>
    </w:p>
    <w:p w14:paraId="25C0BA1A" w14:textId="77777777" w:rsidR="00101AEC" w:rsidRDefault="00101AEC" w:rsidP="00521345">
      <w:pPr>
        <w:jc w:val="both"/>
      </w:pPr>
      <w:r>
        <w:t>Nakon igre zagrijavanja, koja potiče djecu na timski rad, razgovaramo o rijeci Dravi, s kojom su djeca kao i njihovi roditelji, bake i djedovi i svi preci, vrlo povezani. Djeca živopisno opisuju pejzaže oko rijeke.</w:t>
      </w:r>
    </w:p>
    <w:p w14:paraId="6DB04C69" w14:textId="77777777" w:rsidR="00101AEC" w:rsidRDefault="00101AEC" w:rsidP="00521345">
      <w:pPr>
        <w:jc w:val="both"/>
      </w:pPr>
      <w:r>
        <w:t xml:space="preserve">.Umjetnost je prisutna svugdje oko nas. </w:t>
      </w:r>
    </w:p>
    <w:p w14:paraId="1F70579A" w14:textId="77777777" w:rsidR="00101AEC" w:rsidRDefault="00101AEC" w:rsidP="00521345">
      <w:pPr>
        <w:jc w:val="both"/>
      </w:pPr>
      <w:r>
        <w:t xml:space="preserve">U ovoj radionici djeca uče slikarsku tehniku akvarela. </w:t>
      </w:r>
    </w:p>
    <w:p w14:paraId="33DD6160" w14:textId="77777777" w:rsidR="00101AEC" w:rsidRDefault="00101AEC" w:rsidP="00521345">
      <w:pPr>
        <w:jc w:val="both"/>
      </w:pPr>
      <w:r>
        <w:t>Motiv: pejzaž uz rijeku Dravu</w:t>
      </w:r>
    </w:p>
    <w:p w14:paraId="4EED5CB7" w14:textId="77777777" w:rsidR="00101AEC" w:rsidRDefault="00101AEC" w:rsidP="00521345">
      <w:pPr>
        <w:jc w:val="both"/>
      </w:pPr>
      <w:r>
        <w:t>Za pomoć najprije lagano olovkom skiciramo motiv.</w:t>
      </w:r>
    </w:p>
    <w:p w14:paraId="030AC535" w14:textId="77777777" w:rsidR="00101AEC" w:rsidRDefault="00101AEC" w:rsidP="00521345">
      <w:pPr>
        <w:jc w:val="both"/>
      </w:pPr>
      <w:r>
        <w:t>Poslije slikanja, razgovaramo o radovima.</w:t>
      </w:r>
    </w:p>
    <w:p w14:paraId="4F3C24DF" w14:textId="77777777" w:rsidR="00101AEC" w:rsidRDefault="00101AEC" w:rsidP="00521345">
      <w:pPr>
        <w:jc w:val="both"/>
      </w:pPr>
    </w:p>
    <w:p w14:paraId="515F55B5" w14:textId="77777777" w:rsidR="00101AEC" w:rsidRPr="00101AEC" w:rsidRDefault="00101AEC" w:rsidP="00521345">
      <w:pPr>
        <w:jc w:val="both"/>
        <w:rPr>
          <w:b/>
        </w:rPr>
      </w:pPr>
      <w:r w:rsidRPr="00101AEC">
        <w:rPr>
          <w:b/>
        </w:rPr>
        <w:t>Izvješće s 4. radionice</w:t>
      </w:r>
    </w:p>
    <w:p w14:paraId="5167D14D" w14:textId="77777777" w:rsidR="00101AEC" w:rsidRDefault="00101AEC" w:rsidP="00521345">
      <w:pPr>
        <w:jc w:val="both"/>
      </w:pPr>
      <w:r>
        <w:t xml:space="preserve">Igre na otvorenom.  Oživljavanje starih , već zaboravljenih igara na prostoru iza zgrade Općine. S kredom na betonu ucrtam kvadrate za igru "Škola." </w:t>
      </w:r>
    </w:p>
    <w:p w14:paraId="16D55AEE" w14:textId="77777777" w:rsidR="00101AEC" w:rsidRDefault="00101AEC" w:rsidP="00521345">
      <w:pPr>
        <w:jc w:val="both"/>
      </w:pPr>
      <w:r>
        <w:t>Iznenadila sam se da ju djeca ipak znaju. Skakanje na jednoj i dvije noge u označena polja. Većina djece je jako spretna, ali ima i onih kojima treba vježbe.</w:t>
      </w:r>
    </w:p>
    <w:p w14:paraId="120E1BC7" w14:textId="77777777" w:rsidR="00101AEC" w:rsidRDefault="00101AEC" w:rsidP="00521345">
      <w:pPr>
        <w:jc w:val="both"/>
      </w:pPr>
      <w:r>
        <w:t>igrali su se i loptom, a slikali smo i kredama u boji.. Razvijamo kreativnost i zajedništvo.</w:t>
      </w:r>
    </w:p>
    <w:p w14:paraId="424C676D" w14:textId="77777777" w:rsidR="00101AEC" w:rsidRDefault="00101AEC" w:rsidP="00521345">
      <w:pPr>
        <w:jc w:val="both"/>
      </w:pPr>
    </w:p>
    <w:p w14:paraId="08289B0A" w14:textId="77777777" w:rsidR="00101AEC" w:rsidRDefault="00101AEC" w:rsidP="00521345">
      <w:pPr>
        <w:jc w:val="both"/>
      </w:pPr>
      <w:r>
        <w:t>Dravski mozaik života</w:t>
      </w:r>
    </w:p>
    <w:p w14:paraId="18D08B54" w14:textId="77777777" w:rsidR="00101AEC" w:rsidRDefault="00101AEC" w:rsidP="00521345">
      <w:pPr>
        <w:jc w:val="both"/>
      </w:pPr>
      <w:r>
        <w:t xml:space="preserve">Na betonskom zidu(1,5m x 8 m )  , pokraj ljetne pozornice, izradit ćemo veliki mural u kombinaciji boja i mozaika . Djeca su kredom crtali skicu. Svatko je dobio prostor za "svoju" sliku. </w:t>
      </w:r>
    </w:p>
    <w:p w14:paraId="137DCDF1" w14:textId="77777777" w:rsidR="0088105D" w:rsidRDefault="00101AEC" w:rsidP="00521345">
      <w:pPr>
        <w:jc w:val="both"/>
      </w:pPr>
      <w:r>
        <w:t>Idući puta počinjemo s radom.</w:t>
      </w:r>
    </w:p>
    <w:p w14:paraId="5C524169" w14:textId="77777777" w:rsidR="006B235F" w:rsidRDefault="006B235F" w:rsidP="00521345">
      <w:pPr>
        <w:jc w:val="both"/>
      </w:pPr>
    </w:p>
    <w:p w14:paraId="5AA42F16" w14:textId="77777777" w:rsidR="006B235F" w:rsidRDefault="006B235F" w:rsidP="00521345">
      <w:pPr>
        <w:spacing w:after="0"/>
        <w:jc w:val="both"/>
        <w:rPr>
          <w:b/>
        </w:rPr>
      </w:pPr>
      <w:r>
        <w:rPr>
          <w:b/>
        </w:rPr>
        <w:br w:type="page"/>
      </w:r>
    </w:p>
    <w:p w14:paraId="67AF45F1" w14:textId="77777777" w:rsidR="006B235F" w:rsidRPr="006B235F" w:rsidRDefault="006B235F" w:rsidP="00521345">
      <w:pPr>
        <w:jc w:val="both"/>
        <w:rPr>
          <w:b/>
        </w:rPr>
      </w:pPr>
      <w:r w:rsidRPr="006B235F">
        <w:rPr>
          <w:b/>
        </w:rPr>
        <w:lastRenderedPageBreak/>
        <w:t>Zavičajna flora - herbarij i ljekarnica</w:t>
      </w:r>
    </w:p>
    <w:p w14:paraId="4A1B1E6B" w14:textId="77777777" w:rsidR="006B235F" w:rsidRDefault="006B235F" w:rsidP="00521345">
      <w:pPr>
        <w:jc w:val="both"/>
      </w:pPr>
      <w:r>
        <w:t>7. ožujka održana je treća radionica Zavičajna flora - herbarij i ljekarnica tijekom koje su djeca naučila osnovne ljekovite biljke i pripremila se za za sljedeću radionicu, pronalazak tih biljaka u prirodi.</w:t>
      </w:r>
    </w:p>
    <w:p w14:paraId="0D6ACFFB" w14:textId="77777777" w:rsidR="006B235F" w:rsidRDefault="006B235F" w:rsidP="00521345">
      <w:pPr>
        <w:jc w:val="both"/>
      </w:pPr>
    </w:p>
    <w:p w14:paraId="55B9933E" w14:textId="77777777" w:rsidR="006B235F" w:rsidRDefault="006B235F" w:rsidP="00521345">
      <w:pPr>
        <w:jc w:val="both"/>
      </w:pPr>
      <w:r>
        <w:t>8. ožujka održana je četvrta radionica Zavičajna flora - herbarij i ljekarnica tijekom koje su djeca boravila u prirodi, u svom rodnom mjestu te šetala i pronalazila ljekovite biljke. Kako je 8. ožujak međunarodni dan žena, sva su djeca izradila prigodne bukete od poljskog cvijeća za svoje majke i sestre.</w:t>
      </w:r>
    </w:p>
    <w:p w14:paraId="4B52A12B" w14:textId="77777777" w:rsidR="006B235F" w:rsidRDefault="006B235F" w:rsidP="00521345">
      <w:pPr>
        <w:jc w:val="both"/>
      </w:pPr>
    </w:p>
    <w:p w14:paraId="3BFDBAD3" w14:textId="77777777" w:rsidR="006B235F" w:rsidRDefault="006B235F" w:rsidP="00521345">
      <w:pPr>
        <w:jc w:val="both"/>
      </w:pPr>
    </w:p>
    <w:p w14:paraId="0FF50014" w14:textId="77777777" w:rsidR="006B235F" w:rsidRPr="00922926" w:rsidRDefault="006B235F" w:rsidP="00521345">
      <w:pPr>
        <w:jc w:val="both"/>
        <w:rPr>
          <w:rFonts w:cstheme="minorHAnsi"/>
          <w:b/>
          <w:sz w:val="24"/>
        </w:rPr>
      </w:pPr>
      <w:r w:rsidRPr="00922926">
        <w:rPr>
          <w:rFonts w:cstheme="minorHAnsi"/>
          <w:b/>
          <w:sz w:val="24"/>
        </w:rPr>
        <w:t>Umjetna inteligencija za male istraživače</w:t>
      </w:r>
    </w:p>
    <w:p w14:paraId="4510C76C" w14:textId="77777777" w:rsidR="006B235F" w:rsidRDefault="006B235F" w:rsidP="00521345">
      <w:pPr>
        <w:jc w:val="both"/>
      </w:pPr>
    </w:p>
    <w:p w14:paraId="2FBF5101" w14:textId="77777777" w:rsidR="006B235F" w:rsidRPr="00A81554" w:rsidRDefault="006B235F" w:rsidP="00521345">
      <w:pPr>
        <w:jc w:val="both"/>
        <w:rPr>
          <w:b/>
        </w:rPr>
      </w:pPr>
      <w:r w:rsidRPr="00A81554">
        <w:rPr>
          <w:b/>
        </w:rPr>
        <w:t>Izvješće s 3 radionice 7.3.2026:</w:t>
      </w:r>
    </w:p>
    <w:p w14:paraId="599353E0" w14:textId="77777777" w:rsidR="006B235F" w:rsidRDefault="006B235F" w:rsidP="00521345">
      <w:pPr>
        <w:jc w:val="both"/>
      </w:pPr>
      <w:r>
        <w:t xml:space="preserve">Djeca su učila kako raditi na računalu s chat gpt i suno umjetno inteligencijom. S chat gpt smo generirali riječi za pjesme. Naučili su kako AI nije savršen i kako dobro promptirati da dobiju rime u pjesmama i detalje koje žele na slikama. </w:t>
      </w:r>
    </w:p>
    <w:p w14:paraId="0405A147" w14:textId="77777777" w:rsidR="006B235F" w:rsidRPr="00A81554" w:rsidRDefault="006B235F" w:rsidP="00521345">
      <w:pPr>
        <w:jc w:val="both"/>
        <w:rPr>
          <w:b/>
        </w:rPr>
      </w:pPr>
      <w:r w:rsidRPr="00A81554">
        <w:rPr>
          <w:b/>
        </w:rPr>
        <w:t>Izvješće s 4.radionice</w:t>
      </w:r>
      <w:r w:rsidR="00A81554" w:rsidRPr="00A81554">
        <w:rPr>
          <w:b/>
        </w:rPr>
        <w:t xml:space="preserve"> 8.3.2026.</w:t>
      </w:r>
    </w:p>
    <w:p w14:paraId="6708DFA8" w14:textId="77777777" w:rsidR="006B235F" w:rsidRDefault="006B235F" w:rsidP="00521345">
      <w:pPr>
        <w:jc w:val="both"/>
      </w:pPr>
      <w:r>
        <w:t xml:space="preserve">Slikali smo djecine igračke i napravili da igračke voze traktore, plešu i drugo. </w:t>
      </w:r>
    </w:p>
    <w:p w14:paraId="5A791914" w14:textId="77777777" w:rsidR="006B235F" w:rsidRDefault="006B235F" w:rsidP="00521345">
      <w:pPr>
        <w:jc w:val="both"/>
      </w:pPr>
      <w:r>
        <w:t>Generirani text s chat gpt-a smo učitali u suno AI i svako dijete je dobilo svoju pjesmu uglazbljenu.</w:t>
      </w:r>
    </w:p>
    <w:p w14:paraId="72C4076D" w14:textId="77777777" w:rsidR="006B235F" w:rsidRDefault="006B235F" w:rsidP="00521345">
      <w:pPr>
        <w:jc w:val="both"/>
      </w:pPr>
      <w:r>
        <w:t>Fotografirali smo okoliš i okolne simbole općine Sopje (zgradu općine i crkvu) i izgenerirali umjetnička djela.</w:t>
      </w:r>
    </w:p>
    <w:p w14:paraId="655DE7C4" w14:textId="77777777" w:rsidR="006B235F" w:rsidRDefault="006B235F" w:rsidP="00521345">
      <w:pPr>
        <w:jc w:val="both"/>
      </w:pPr>
      <w:r>
        <w:t>Puno smo uživali</w:t>
      </w:r>
      <w:r w:rsidR="00D64968">
        <w:t xml:space="preserve"> i veselimo se sljedećoj radionici</w:t>
      </w:r>
      <w:r>
        <w:t>!</w:t>
      </w:r>
    </w:p>
    <w:p w14:paraId="5E913E1E" w14:textId="77777777" w:rsidR="006B235F" w:rsidRDefault="006B235F" w:rsidP="00521345">
      <w:pPr>
        <w:jc w:val="both"/>
      </w:pPr>
    </w:p>
    <w:p w14:paraId="0508DEAB" w14:textId="77777777" w:rsidR="00D463EA" w:rsidRDefault="00D463EA" w:rsidP="00521345">
      <w:pPr>
        <w:jc w:val="both"/>
      </w:pPr>
      <w:r>
        <w:t>Miodrag Beneš, dr.med., specijalist javnozdravstvene medicine</w:t>
      </w:r>
    </w:p>
    <w:sectPr w:rsidR="00D463EA" w:rsidSect="0088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EC"/>
    <w:rsid w:val="0005130C"/>
    <w:rsid w:val="000969A1"/>
    <w:rsid w:val="000D09DB"/>
    <w:rsid w:val="00101AEC"/>
    <w:rsid w:val="00226ACA"/>
    <w:rsid w:val="00346659"/>
    <w:rsid w:val="00521345"/>
    <w:rsid w:val="00550295"/>
    <w:rsid w:val="006276C7"/>
    <w:rsid w:val="006B235F"/>
    <w:rsid w:val="0088105D"/>
    <w:rsid w:val="009170F4"/>
    <w:rsid w:val="00945328"/>
    <w:rsid w:val="00945924"/>
    <w:rsid w:val="00A63135"/>
    <w:rsid w:val="00A81554"/>
    <w:rsid w:val="00A90B57"/>
    <w:rsid w:val="00B94735"/>
    <w:rsid w:val="00BA18FE"/>
    <w:rsid w:val="00BB5F99"/>
    <w:rsid w:val="00BB7C7D"/>
    <w:rsid w:val="00CD29F8"/>
    <w:rsid w:val="00D463EA"/>
    <w:rsid w:val="00D56C89"/>
    <w:rsid w:val="00D62AF4"/>
    <w:rsid w:val="00D64968"/>
    <w:rsid w:val="00D9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5AA1"/>
  <w15:docId w15:val="{A1996389-F4E3-4922-9ED9-2FBB96CF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328"/>
    <w:pPr>
      <w:spacing w:after="200" w:line="276" w:lineRule="auto"/>
    </w:pPr>
    <w:rPr>
      <w:rFonts w:cs="Calibri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945328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94532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nhideWhenUsed/>
    <w:qFormat/>
    <w:rsid w:val="00945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nhideWhenUsed/>
    <w:qFormat/>
    <w:rsid w:val="009453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nhideWhenUsed/>
    <w:qFormat/>
    <w:rsid w:val="009453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nhideWhenUsed/>
    <w:qFormat/>
    <w:rsid w:val="009453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45328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94532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slov3Char">
    <w:name w:val="Naslov 3 Char"/>
    <w:basedOn w:val="Zadanifontodlomka"/>
    <w:link w:val="Naslov3"/>
    <w:rsid w:val="0094532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Naslov4Char">
    <w:name w:val="Naslov 4 Char"/>
    <w:basedOn w:val="Zadanifontodlomka"/>
    <w:link w:val="Naslov4"/>
    <w:rsid w:val="00945328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Naslov5Char">
    <w:name w:val="Naslov 5 Char"/>
    <w:basedOn w:val="Zadanifontodlomka"/>
    <w:link w:val="Naslov5"/>
    <w:rsid w:val="00945328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slov6Char">
    <w:name w:val="Naslov 6 Char"/>
    <w:basedOn w:val="Zadanifontodlomka"/>
    <w:link w:val="Naslov6"/>
    <w:rsid w:val="00945328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Sadraj1">
    <w:name w:val="toc 1"/>
    <w:basedOn w:val="Normal"/>
    <w:next w:val="Normal"/>
    <w:autoRedefine/>
    <w:uiPriority w:val="39"/>
    <w:qFormat/>
    <w:rsid w:val="00945328"/>
    <w:pPr>
      <w:spacing w:after="100"/>
    </w:pPr>
  </w:style>
  <w:style w:type="paragraph" w:styleId="Sadraj2">
    <w:name w:val="toc 2"/>
    <w:basedOn w:val="Normal"/>
    <w:next w:val="Normal"/>
    <w:autoRedefine/>
    <w:uiPriority w:val="39"/>
    <w:qFormat/>
    <w:rsid w:val="00945328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qFormat/>
    <w:rsid w:val="00945328"/>
    <w:pPr>
      <w:spacing w:after="100"/>
      <w:ind w:left="440"/>
    </w:pPr>
    <w:rPr>
      <w:rFonts w:asciiTheme="minorHAnsi" w:eastAsiaTheme="minorEastAsia" w:hAnsiTheme="minorHAnsi" w:cstheme="minorBidi"/>
      <w:lang w:val="en-US"/>
    </w:rPr>
  </w:style>
  <w:style w:type="paragraph" w:styleId="Opisslike">
    <w:name w:val="caption"/>
    <w:basedOn w:val="Normal"/>
    <w:next w:val="Normal"/>
    <w:uiPriority w:val="99"/>
    <w:qFormat/>
    <w:rsid w:val="00945328"/>
    <w:pPr>
      <w:spacing w:line="240" w:lineRule="auto"/>
    </w:pPr>
    <w:rPr>
      <w:b/>
      <w:bCs/>
      <w:color w:val="4F81BD"/>
      <w:sz w:val="18"/>
      <w:szCs w:val="18"/>
    </w:rPr>
  </w:style>
  <w:style w:type="paragraph" w:styleId="Podnaslov">
    <w:name w:val="Subtitle"/>
    <w:basedOn w:val="Normal"/>
    <w:next w:val="Normal"/>
    <w:link w:val="PodnaslovChar"/>
    <w:qFormat/>
    <w:rsid w:val="009453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9453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Istaknuto">
    <w:name w:val="Emphasis"/>
    <w:basedOn w:val="Zadanifontodlomka"/>
    <w:qFormat/>
    <w:rsid w:val="00945328"/>
    <w:rPr>
      <w:i/>
      <w:iCs/>
    </w:rPr>
  </w:style>
  <w:style w:type="paragraph" w:styleId="Odlomakpopisa">
    <w:name w:val="List Paragraph"/>
    <w:basedOn w:val="Normal"/>
    <w:uiPriority w:val="99"/>
    <w:qFormat/>
    <w:rsid w:val="00945328"/>
    <w:pPr>
      <w:ind w:left="72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328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 w:eastAsia="en-US"/>
    </w:rPr>
  </w:style>
  <w:style w:type="paragraph" w:styleId="Naslov">
    <w:name w:val="Title"/>
    <w:basedOn w:val="Normal"/>
    <w:link w:val="NaslovChar"/>
    <w:qFormat/>
    <w:locked/>
    <w:rsid w:val="00945328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945328"/>
    <w:rPr>
      <w:rFonts w:ascii="Tahoma" w:eastAsia="Times New Roman" w:hAnsi="Tahoma"/>
      <w:sz w:val="36"/>
      <w:szCs w:val="20"/>
    </w:rPr>
  </w:style>
  <w:style w:type="character" w:styleId="Naglaeno">
    <w:name w:val="Strong"/>
    <w:basedOn w:val="Zadanifontodlomka"/>
    <w:qFormat/>
    <w:locked/>
    <w:rsid w:val="00945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7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2123</Characters>
  <Application>Microsoft Office Word</Application>
  <DocSecurity>0</DocSecurity>
  <Lines>17</Lines>
  <Paragraphs>4</Paragraphs>
  <ScaleCrop>false</ScaleCrop>
  <Company>Grizli777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Sopje</cp:lastModifiedBy>
  <cp:revision>2</cp:revision>
  <dcterms:created xsi:type="dcterms:W3CDTF">2026-03-11T07:36:00Z</dcterms:created>
  <dcterms:modified xsi:type="dcterms:W3CDTF">2026-03-11T07:36:00Z</dcterms:modified>
</cp:coreProperties>
</file>