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D0CB" w14:textId="77777777" w:rsidR="00804B59" w:rsidRPr="00804B59" w:rsidRDefault="00804B59" w:rsidP="00804B59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19C3EC5E" w14:textId="77777777" w:rsidR="00804B59" w:rsidRDefault="00804B59" w:rsidP="00804B59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  <w:r w:rsidRPr="00804B59">
        <w:rPr>
          <w:rFonts w:eastAsia="Times New Roman" w:cstheme="minorHAnsi"/>
          <w:color w:val="222222"/>
          <w:sz w:val="24"/>
          <w:szCs w:val="24"/>
        </w:rPr>
        <w:t>Dječji vrtić Bambi Sopje</w:t>
      </w:r>
    </w:p>
    <w:p w14:paraId="0C4F85ED" w14:textId="77777777" w:rsidR="00335ADC" w:rsidRPr="00804B59" w:rsidRDefault="00335ADC" w:rsidP="00804B59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  <w:r w:rsidRPr="00804B59">
        <w:rPr>
          <w:rFonts w:eastAsia="Times New Roman" w:cstheme="minorHAnsi"/>
          <w:color w:val="222222"/>
          <w:sz w:val="24"/>
          <w:szCs w:val="24"/>
        </w:rPr>
        <w:t>VRIJEME PROVEDBE: 20.2.2026.</w:t>
      </w:r>
    </w:p>
    <w:p w14:paraId="61D19C47" w14:textId="77777777" w:rsidR="00335ADC" w:rsidRPr="001A4C1B" w:rsidRDefault="00335ADC" w:rsidP="00804B59">
      <w:pPr>
        <w:shd w:val="clear" w:color="auto" w:fill="FFFFFF"/>
        <w:spacing w:after="0"/>
        <w:jc w:val="both"/>
        <w:rPr>
          <w:rFonts w:eastAsia="Times New Roman" w:cstheme="minorHAnsi"/>
          <w:b/>
          <w:color w:val="222222"/>
          <w:sz w:val="24"/>
          <w:szCs w:val="24"/>
        </w:rPr>
      </w:pPr>
      <w:r w:rsidRPr="001A4C1B">
        <w:rPr>
          <w:rFonts w:eastAsia="Times New Roman" w:cstheme="minorHAnsi"/>
          <w:b/>
          <w:color w:val="222222"/>
          <w:sz w:val="24"/>
          <w:szCs w:val="24"/>
        </w:rPr>
        <w:t>TEMA: SJEMENKE</w:t>
      </w:r>
    </w:p>
    <w:p w14:paraId="41653F10" w14:textId="77777777" w:rsidR="00ED3776" w:rsidRPr="00804B59" w:rsidRDefault="00ED3776" w:rsidP="00804B59">
      <w:pPr>
        <w:jc w:val="both"/>
        <w:rPr>
          <w:rFonts w:cstheme="minorHAnsi"/>
        </w:rPr>
      </w:pPr>
    </w:p>
    <w:p w14:paraId="64311889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Ciljevi radionice:</w:t>
      </w:r>
    </w:p>
    <w:p w14:paraId="4A8723CC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Razvijati razumijevanje životnog ciklusa biljke</w:t>
      </w:r>
    </w:p>
    <w:p w14:paraId="3D7535C2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Razvijati sposobnost opažanja, uspoređivanja i donošenja zaključaka kroz jednostavan pokus</w:t>
      </w:r>
    </w:p>
    <w:p w14:paraId="549C157D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Razvijati vještine brojanja i jednostavnog zbrajanja manipulacijom sjemenkama</w:t>
      </w:r>
    </w:p>
    <w:p w14:paraId="02F1373A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Uočavati količinske odnose i povezivati iskustvo s matematičkim pojmovima</w:t>
      </w:r>
    </w:p>
    <w:p w14:paraId="7AE0653D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Poticati likovno izražavanje kroz crtanje životnog ciklusa i presjeka paprike</w:t>
      </w:r>
    </w:p>
    <w:p w14:paraId="0D98C5B5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Poticati verbalno izražavanje i sudjelovanje u vođenom razgovoru</w:t>
      </w:r>
    </w:p>
    <w:p w14:paraId="38E57491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Razvijati odgovornost i brigu kroz samostalnu sadnju i praćenje rasta biljke</w:t>
      </w:r>
    </w:p>
    <w:p w14:paraId="55B5A0E9" w14:textId="77777777" w:rsidR="00335ADC" w:rsidRPr="00804B59" w:rsidRDefault="00335ADC" w:rsidP="00EF5982">
      <w:pPr>
        <w:pStyle w:val="Bezproreda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Poticati suradnju i međusobno uvažavanje tijekom zajedničkih aktivnosti</w:t>
      </w:r>
    </w:p>
    <w:p w14:paraId="33EAFA5D" w14:textId="77777777" w:rsidR="00335ADC" w:rsidRPr="00804B59" w:rsidRDefault="00335ADC" w:rsidP="00804B59">
      <w:pPr>
        <w:pStyle w:val="Bezproreda"/>
        <w:spacing w:line="276" w:lineRule="auto"/>
        <w:jc w:val="both"/>
        <w:rPr>
          <w:rFonts w:cstheme="minorHAnsi"/>
          <w:sz w:val="24"/>
        </w:rPr>
      </w:pPr>
    </w:p>
    <w:p w14:paraId="589394F4" w14:textId="77777777" w:rsidR="00335ADC" w:rsidRPr="00804B59" w:rsidRDefault="00335ADC" w:rsidP="00804B59">
      <w:pPr>
        <w:pStyle w:val="Bezproreda"/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 xml:space="preserve">Djeca su: </w:t>
      </w:r>
    </w:p>
    <w:p w14:paraId="30C6464F" w14:textId="77777777" w:rsidR="00335ADC" w:rsidRPr="00804B59" w:rsidRDefault="00335ADC" w:rsidP="00804B59">
      <w:pPr>
        <w:pStyle w:val="Bezproreda"/>
        <w:spacing w:line="276" w:lineRule="auto"/>
        <w:jc w:val="both"/>
        <w:rPr>
          <w:rFonts w:cstheme="minorHAnsi"/>
          <w:sz w:val="24"/>
        </w:rPr>
      </w:pPr>
    </w:p>
    <w:p w14:paraId="41840D3B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Sudjelovala u ponavljanju prethodno naučenom o paprici</w:t>
      </w:r>
    </w:p>
    <w:p w14:paraId="01FC63AF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Razgovarala o tome kako biljka raste i što joj je potrebno za razvoj</w:t>
      </w:r>
    </w:p>
    <w:p w14:paraId="4A88DC7B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Izradila plakat te likovno prikazala faze rasta od sjemenke do ploda</w:t>
      </w:r>
    </w:p>
    <w:p w14:paraId="7F7F4575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Promatrala različite vrste paprike i razgovarala o njihovoj upotrebi</w:t>
      </w:r>
    </w:p>
    <w:p w14:paraId="50988420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Rezala papriku i crtala presjek</w:t>
      </w:r>
    </w:p>
    <w:p w14:paraId="0611ABC0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Sudjelovala u provođenju pokusa</w:t>
      </w:r>
    </w:p>
    <w:p w14:paraId="6EF69C58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Započela osmišljavanje zajedničke priče</w:t>
      </w:r>
    </w:p>
    <w:p w14:paraId="05D8D3A2" w14:textId="77777777" w:rsidR="00335ADC" w:rsidRPr="00804B59" w:rsidRDefault="00335ADC" w:rsidP="00EF5982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Sudjelovala u završnom razgovoru i refleksiji o doživljajima s radionice</w:t>
      </w:r>
    </w:p>
    <w:p w14:paraId="6A3BA479" w14:textId="77777777" w:rsidR="00335ADC" w:rsidRPr="00804B59" w:rsidRDefault="00335ADC" w:rsidP="00804B59">
      <w:pPr>
        <w:jc w:val="both"/>
        <w:rPr>
          <w:rFonts w:cstheme="minorHAnsi"/>
          <w:sz w:val="24"/>
        </w:rPr>
      </w:pPr>
    </w:p>
    <w:p w14:paraId="0D219FC2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 xml:space="preserve">Tijek i opis aktivnosti: </w:t>
      </w:r>
    </w:p>
    <w:p w14:paraId="5DFA9B3C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Radionica je započela ponavljanjem prethodno usvojenih sadržaja o paprici. Kroz vođeni razgovor djeca su se prisjetila različitih boja paprike, njezine primjene u prehrani te procesa dolaska od uzgoja do naših domova. Također su ponovili što je biljci potrebno za rast i razvoj (svjetlost, voda, zrak i tlo).</w:t>
      </w:r>
    </w:p>
    <w:p w14:paraId="72222AC1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U središnjem dijelu aktivnosti djeca su izradila plakat pod nazivom „Životni ciklus biljke“. Samostalno su likovno prikazivala faze razvoja biljke – od sjemenke do ploda – te su imenovala osnovne uvjete potrebne za uspješan rast. Aktivnost je poticala razumijevanje prirodnih procesa, razvoj fine motorike i sposobnost sekvencijalnog prikazivanja događaja.</w:t>
      </w:r>
    </w:p>
    <w:p w14:paraId="23CF25C7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lastRenderedPageBreak/>
        <w:t>Na stolu su bile izložene različite vrste paprike, što je poslužilo kao poticaj za istraživački razgovor o njihovim obilježjima i primjeni u svakodnevnom životu (kuhanje, začini i sl.). Papriku smo prerezali kako bi djeca mogla promotriti njezinu unutrašnjost. Likovnom aktivnošću crtanja presjeka paprike, s naglaskom na sjemenke, razvijali su opažanje i preciznost.</w:t>
      </w:r>
    </w:p>
    <w:p w14:paraId="5CE8F9EA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Sjemenke su potom izvadili i osušili te ih iskoristili u matematičkoj aktivnosti brojanja i jednostavnog zbrajanja, čime je ostvarena korelacija s područjem rane matematike.</w:t>
      </w:r>
    </w:p>
    <w:p w14:paraId="70C86FCE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Svako dijete posijalo je vlastitu sjemenku paprike u čašu te preuzelo odgovornost za brigu o biljci (zalijevanje, promatranje rasta). Time se poticalo razvijanje odgovornosti, strpljenja i razumijevanja procesa rasta kroz neposredno iskustvo. Kada biljke dovoljno narastu, planirano je njihovo presađivanje u vrt.</w:t>
      </w:r>
    </w:p>
    <w:p w14:paraId="54761DF5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U svrhu razvoja istraživačkih kompetencija proveli smo i pokus. U jednu čašu posijano je sjeme bez zalijevanja, a u drugu sjeme bez pristupa svjetlosti. Djeca će kroz određeno vremensko razdoblje promatrati promjene, uspoređivati rezultate te bilježiti zapažanja, razvijajući pritom sposobnost zaključivanja o uvjetima potrebnima za rast biljke.</w:t>
      </w:r>
    </w:p>
    <w:p w14:paraId="52681E0A" w14:textId="77777777" w:rsidR="00335ADC" w:rsidRPr="00804B59" w:rsidRDefault="00335ADC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Za završni dio radionice započeli smo zajedničko osmišljavanje priče o paprici, koja će se postupno nadograđivati tijekom narednih susreta. Aktivnost je usmjerena na poticanje govorno-jezičnog izražavanja, mašte i suradničkog stvaranja. Radionica je zaključena refleksivnim razgovorom o doživljajima i najavom sljedeće teme.</w:t>
      </w:r>
    </w:p>
    <w:p w14:paraId="7F553DE5" w14:textId="77777777" w:rsidR="00335ADC" w:rsidRPr="00804B59" w:rsidRDefault="00335ADC" w:rsidP="00804B59">
      <w:pPr>
        <w:jc w:val="both"/>
        <w:rPr>
          <w:rFonts w:cstheme="minorHAnsi"/>
          <w:sz w:val="24"/>
        </w:rPr>
      </w:pPr>
    </w:p>
    <w:p w14:paraId="04347959" w14:textId="77777777" w:rsidR="00804B59" w:rsidRPr="00804B59" w:rsidRDefault="00804B59" w:rsidP="00804B59">
      <w:pPr>
        <w:jc w:val="both"/>
        <w:rPr>
          <w:rFonts w:cstheme="minorHAnsi"/>
          <w:b/>
          <w:sz w:val="24"/>
        </w:rPr>
      </w:pPr>
      <w:r w:rsidRPr="00804B59">
        <w:rPr>
          <w:rFonts w:cstheme="minorHAnsi"/>
          <w:b/>
          <w:sz w:val="24"/>
        </w:rPr>
        <w:t>Mali umjetnici na djelu</w:t>
      </w:r>
    </w:p>
    <w:p w14:paraId="6C20083F" w14:textId="77777777" w:rsidR="00804B59" w:rsidRPr="00804B59" w:rsidRDefault="00804B59" w:rsidP="00804B59">
      <w:pPr>
        <w:jc w:val="both"/>
        <w:rPr>
          <w:rFonts w:cstheme="minorHAnsi"/>
          <w:sz w:val="24"/>
        </w:rPr>
      </w:pPr>
    </w:p>
    <w:p w14:paraId="23E94C94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28. veljače 2026. održana je druga radionica u sklopu projekta Sopje - dijete, igra i priroda</w:t>
      </w:r>
    </w:p>
    <w:p w14:paraId="482B8EA0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Ova radionica nije samo sat crtanja, to je prostor gdje dijete kroz igru uči kako strukturirani svoje slobodno vrijeme na smislen i zabavan način.</w:t>
      </w:r>
    </w:p>
    <w:p w14:paraId="4A0B6731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 xml:space="preserve">Nakon igrice za zagrijavanje, krećemo na rad. Uz pjesmu i glazbu. </w:t>
      </w:r>
    </w:p>
    <w:p w14:paraId="32829F30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 xml:space="preserve">Skica: lagano običnom olovkom ucrtati obrise kućica , različitih visina i oblika. </w:t>
      </w:r>
    </w:p>
    <w:p w14:paraId="5821CCDA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Pozadina: nebo, sunce, zelenilo, drveće, cvijeće, mjesto za igru....</w:t>
      </w:r>
    </w:p>
    <w:p w14:paraId="23BCADED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 xml:space="preserve">Ispunjavanje kućica realnim i neobičnim bojama, akrilnim flomasterima. Tako se priroda i naselje mogu spojiti u jednu šarenu cjelinu. </w:t>
      </w:r>
    </w:p>
    <w:p w14:paraId="186911B3" w14:textId="77777777" w:rsidR="00804B59" w:rsidRP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Kada se slike osuše, dodajemo konture crnim ili nekim tamnim flomasterima.</w:t>
      </w:r>
    </w:p>
    <w:p w14:paraId="11D8C723" w14:textId="77777777" w:rsidR="00804B59" w:rsidRDefault="00804B59" w:rsidP="00804B59">
      <w:pPr>
        <w:jc w:val="both"/>
        <w:rPr>
          <w:rFonts w:cstheme="minorHAnsi"/>
          <w:sz w:val="24"/>
        </w:rPr>
      </w:pPr>
      <w:r w:rsidRPr="00804B59">
        <w:rPr>
          <w:rFonts w:cstheme="minorHAnsi"/>
          <w:sz w:val="24"/>
        </w:rPr>
        <w:t>Na kraju napravimo mini izložbu i komentiramo radove, što je uvijek veselo i poučno!</w:t>
      </w:r>
    </w:p>
    <w:p w14:paraId="445C4BA7" w14:textId="77777777" w:rsidR="00EF5982" w:rsidRPr="00EF5982" w:rsidRDefault="00EF5982" w:rsidP="00804B59">
      <w:pPr>
        <w:jc w:val="both"/>
        <w:rPr>
          <w:rFonts w:cstheme="minorHAnsi"/>
          <w:b/>
          <w:sz w:val="24"/>
        </w:rPr>
      </w:pPr>
      <w:r w:rsidRPr="00EF5982">
        <w:rPr>
          <w:rFonts w:cstheme="minorHAnsi"/>
          <w:b/>
          <w:sz w:val="24"/>
        </w:rPr>
        <w:lastRenderedPageBreak/>
        <w:t>Zavičajna flora - herbarij i ljekarnica</w:t>
      </w:r>
    </w:p>
    <w:p w14:paraId="23CF1984" w14:textId="77777777" w:rsidR="00EF5982" w:rsidRDefault="00EF5982" w:rsidP="00804B59">
      <w:pPr>
        <w:jc w:val="both"/>
        <w:rPr>
          <w:rFonts w:cstheme="minorHAnsi"/>
          <w:sz w:val="24"/>
        </w:rPr>
      </w:pPr>
      <w:r w:rsidRPr="00EF5982">
        <w:rPr>
          <w:rFonts w:cstheme="minorHAnsi"/>
          <w:sz w:val="24"/>
        </w:rPr>
        <w:t>28. veljače održana je druga radionica Zavičajna flora - herbarij i ljekarnica u kojoj su djeca najprije naučila osnovna pravila o zdravstvenoj zaštiti te kako nam ljekovito bilje pomaže u održavanju zdravog tijela. Djeca su na radionicu ponijela i svoje omiljene plišane igračke koje su zatim liječili.</w:t>
      </w:r>
    </w:p>
    <w:p w14:paraId="5B129A3E" w14:textId="77777777" w:rsidR="00EF5982" w:rsidRDefault="00EF5982" w:rsidP="00804B59">
      <w:pPr>
        <w:jc w:val="both"/>
        <w:rPr>
          <w:rFonts w:cstheme="minorHAnsi"/>
          <w:sz w:val="24"/>
        </w:rPr>
      </w:pPr>
    </w:p>
    <w:p w14:paraId="73B42CB0" w14:textId="77777777" w:rsidR="00922926" w:rsidRPr="00922926" w:rsidRDefault="00922926" w:rsidP="00922926">
      <w:pPr>
        <w:jc w:val="both"/>
        <w:rPr>
          <w:rFonts w:cstheme="minorHAnsi"/>
          <w:b/>
          <w:sz w:val="24"/>
        </w:rPr>
      </w:pPr>
      <w:r w:rsidRPr="00922926">
        <w:rPr>
          <w:rFonts w:cstheme="minorHAnsi"/>
          <w:b/>
          <w:sz w:val="24"/>
        </w:rPr>
        <w:t>Umjetna inteligencija za male istraživače</w:t>
      </w:r>
    </w:p>
    <w:p w14:paraId="622358EB" w14:textId="77777777" w:rsidR="00922926" w:rsidRPr="00922926" w:rsidRDefault="00922926" w:rsidP="00922926">
      <w:pPr>
        <w:jc w:val="both"/>
        <w:rPr>
          <w:rFonts w:cstheme="minorHAnsi"/>
          <w:sz w:val="24"/>
        </w:rPr>
      </w:pPr>
    </w:p>
    <w:p w14:paraId="01170851" w14:textId="77777777" w:rsidR="00922926" w:rsidRPr="00922926" w:rsidRDefault="00922926" w:rsidP="00922926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U subotu 28</w:t>
      </w:r>
      <w:r w:rsidRPr="00922926">
        <w:rPr>
          <w:rFonts w:cstheme="minorHAnsi"/>
          <w:sz w:val="24"/>
        </w:rPr>
        <w:t>. veljače održana je prva radionica projekta pod nazivom Umjetna inteligencija za male</w:t>
      </w:r>
    </w:p>
    <w:p w14:paraId="6BA6AFD7" w14:textId="77777777" w:rsid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>istraživače.</w:t>
      </w:r>
    </w:p>
    <w:p w14:paraId="74B4AF95" w14:textId="77777777" w:rsidR="00922926" w:rsidRP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>Na radionici smo učili što je umjetna inteligencija na način prilagođen dobnoj skupini</w:t>
      </w:r>
    </w:p>
    <w:p w14:paraId="52C0E2D6" w14:textId="77777777" w:rsidR="00922926" w:rsidRP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>djece. Usmjeravali smo umjetnu inteligenciju da napravi pjesme prilagođene zahtjevima djece.</w:t>
      </w:r>
    </w:p>
    <w:p w14:paraId="4CCB0163" w14:textId="77777777" w:rsidR="00922926" w:rsidRP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 xml:space="preserve">Genrerirali smo slike i kratka videa koristeći 10 različitih AI. </w:t>
      </w:r>
      <w:r>
        <w:rPr>
          <w:rFonts w:cstheme="minorHAnsi"/>
          <w:sz w:val="24"/>
        </w:rPr>
        <w:t>Petero nove djece uz ostalu djecu s prošle radionice</w:t>
      </w:r>
      <w:r w:rsidRPr="00922926">
        <w:rPr>
          <w:rFonts w:cstheme="minorHAnsi"/>
          <w:sz w:val="24"/>
        </w:rPr>
        <w:t xml:space="preserve"> se je prvi put susrela s</w:t>
      </w:r>
      <w:r>
        <w:rPr>
          <w:rFonts w:cstheme="minorHAnsi"/>
          <w:sz w:val="24"/>
        </w:rPr>
        <w:t xml:space="preserve"> </w:t>
      </w:r>
      <w:r w:rsidRPr="00922926">
        <w:rPr>
          <w:rFonts w:cstheme="minorHAnsi"/>
          <w:sz w:val="24"/>
        </w:rPr>
        <w:t>umjetnom inteligencijom a prvi put su je koristili za generiranje edukativnog sadržaja.</w:t>
      </w:r>
    </w:p>
    <w:p w14:paraId="2300FE0C" w14:textId="77777777" w:rsidR="00922926" w:rsidRP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>S prvom radionicom barijera za ulaz u svijet umjetne inteligencije je nestala. Djeca su odlično</w:t>
      </w:r>
    </w:p>
    <w:p w14:paraId="781EC5FB" w14:textId="77777777" w:rsidR="00922926" w:rsidRP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>prihvatila ovu novu tehnologiju na zabavan i edukativan način. Zanimljivo je bilo vijeti kako se njihova</w:t>
      </w:r>
      <w:r w:rsidR="00ED79A3">
        <w:rPr>
          <w:rFonts w:cstheme="minorHAnsi"/>
          <w:sz w:val="24"/>
        </w:rPr>
        <w:t xml:space="preserve"> </w:t>
      </w:r>
      <w:r w:rsidRPr="00922926">
        <w:rPr>
          <w:rFonts w:cstheme="minorHAnsi"/>
          <w:sz w:val="24"/>
        </w:rPr>
        <w:t>kreativnost oslobađa i kako njihove upute umjetnoj inteligenciji postaju sve složenije i smislenije.</w:t>
      </w:r>
    </w:p>
    <w:p w14:paraId="4F9E3428" w14:textId="77777777" w:rsidR="00922926" w:rsidRDefault="00922926" w:rsidP="00922926">
      <w:pPr>
        <w:jc w:val="both"/>
        <w:rPr>
          <w:rFonts w:cstheme="minorHAnsi"/>
          <w:sz w:val="24"/>
        </w:rPr>
      </w:pPr>
      <w:r w:rsidRPr="00922926">
        <w:rPr>
          <w:rFonts w:cstheme="minorHAnsi"/>
          <w:sz w:val="24"/>
        </w:rPr>
        <w:t>Radujem se sljedećoj radionici</w:t>
      </w:r>
      <w:r>
        <w:rPr>
          <w:rFonts w:cstheme="minorHAnsi"/>
          <w:sz w:val="24"/>
        </w:rPr>
        <w:t xml:space="preserve"> gdje ćemo uz tekst i videa </w:t>
      </w:r>
      <w:r w:rsidRPr="00922926">
        <w:rPr>
          <w:rFonts w:cstheme="minorHAnsi"/>
          <w:b/>
          <w:sz w:val="24"/>
        </w:rPr>
        <w:t>generirati pjesme</w:t>
      </w:r>
      <w:r w:rsidRPr="00922926">
        <w:rPr>
          <w:rFonts w:cstheme="minorHAnsi"/>
          <w:sz w:val="24"/>
        </w:rPr>
        <w:t>!</w:t>
      </w:r>
    </w:p>
    <w:p w14:paraId="0343B3AF" w14:textId="77777777" w:rsidR="00224769" w:rsidRPr="00224769" w:rsidRDefault="00224769" w:rsidP="00224769">
      <w:pPr>
        <w:jc w:val="both"/>
        <w:rPr>
          <w:rFonts w:cstheme="minorHAnsi"/>
          <w:sz w:val="24"/>
        </w:rPr>
      </w:pPr>
      <w:r w:rsidRPr="00224769">
        <w:rPr>
          <w:rFonts w:cstheme="minorHAnsi"/>
          <w:sz w:val="24"/>
        </w:rPr>
        <w:t>Voditelj projekta:</w:t>
      </w:r>
    </w:p>
    <w:p w14:paraId="5750E92F" w14:textId="77777777" w:rsidR="00224769" w:rsidRPr="00804B59" w:rsidRDefault="00224769" w:rsidP="00224769">
      <w:pPr>
        <w:jc w:val="both"/>
        <w:rPr>
          <w:rFonts w:cstheme="minorHAnsi"/>
          <w:sz w:val="24"/>
        </w:rPr>
      </w:pPr>
      <w:r w:rsidRPr="00224769">
        <w:rPr>
          <w:rFonts w:cstheme="minorHAnsi"/>
          <w:sz w:val="24"/>
        </w:rPr>
        <w:t>Miodrag Beneš, dr.med., specijalist javnozdravstvene medicine,</w:t>
      </w:r>
    </w:p>
    <w:sectPr w:rsidR="00224769" w:rsidRPr="00804B59" w:rsidSect="00ED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3874"/>
    <w:multiLevelType w:val="hybridMultilevel"/>
    <w:tmpl w:val="EF10F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3034"/>
    <w:multiLevelType w:val="hybridMultilevel"/>
    <w:tmpl w:val="DF543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4059">
    <w:abstractNumId w:val="1"/>
  </w:num>
  <w:num w:numId="2" w16cid:durableId="15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DC"/>
    <w:rsid w:val="001A4C1B"/>
    <w:rsid w:val="00224769"/>
    <w:rsid w:val="00335ADC"/>
    <w:rsid w:val="003D366A"/>
    <w:rsid w:val="0072250D"/>
    <w:rsid w:val="00804B59"/>
    <w:rsid w:val="00807054"/>
    <w:rsid w:val="00922926"/>
    <w:rsid w:val="00E7523F"/>
    <w:rsid w:val="00ED3776"/>
    <w:rsid w:val="00ED79A3"/>
    <w:rsid w:val="00E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C83E"/>
  <w15:docId w15:val="{1BDE0376-2E6D-43EF-A3EE-61269B63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5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Bambi</dc:creator>
  <cp:keywords/>
  <dc:description/>
  <cp:lastModifiedBy>Općina Sopje</cp:lastModifiedBy>
  <cp:revision>2</cp:revision>
  <dcterms:created xsi:type="dcterms:W3CDTF">2026-03-03T12:53:00Z</dcterms:created>
  <dcterms:modified xsi:type="dcterms:W3CDTF">2026-03-03T12:53:00Z</dcterms:modified>
</cp:coreProperties>
</file>